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9D5940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-7212330</wp:posOffset>
                </wp:positionV>
                <wp:extent cx="6019800" cy="617220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617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87CBA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05.02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F87CBA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12.02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3A473C">
                                    <w:rPr>
                                      <w:rFonts w:ascii="Calibri Light" w:hAnsi="Calibri Light"/>
                                    </w:rPr>
                                    <w:t>14.02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F87CBA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19.02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F87CBA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26.02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3A473C">
                                    <w:rPr>
                                      <w:rFonts w:ascii="Calibri Light" w:hAnsi="Calibri Light"/>
                                    </w:rPr>
                                    <w:t>28.02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F87CBA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05.03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07.03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F87CBA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12.03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3A473C">
                                    <w:rPr>
                                      <w:rFonts w:ascii="Calibri Light" w:hAnsi="Calibri Light"/>
                                    </w:rPr>
                                    <w:t>14.03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F87CBA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19.03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21.03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F87CBA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26.03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3A473C">
                                    <w:rPr>
                                      <w:rFonts w:ascii="Calibri Light" w:hAnsi="Calibri Light"/>
                                    </w:rPr>
                                    <w:t>28.03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F87CBA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09.04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3A473C">
                                    <w:rPr>
                                      <w:rFonts w:ascii="Calibri Light" w:hAnsi="Calibri Light"/>
                                    </w:rPr>
                                    <w:t>11.04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F87CBA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16.04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F87CBA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23.04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3A473C">
                                    <w:rPr>
                                      <w:rFonts w:ascii="Calibri Light" w:hAnsi="Calibri Light"/>
                                    </w:rPr>
                                    <w:t>25.04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F87CBA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07.05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3A473C">
                                    <w:rPr>
                                      <w:rFonts w:ascii="Calibri Light" w:hAnsi="Calibri Light"/>
                                    </w:rPr>
                                    <w:t>09.05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F87CBA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14.05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F87CBA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28.05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3A473C">
                                    <w:rPr>
                                      <w:rFonts w:ascii="Calibri Light" w:hAnsi="Calibri Light"/>
                                    </w:rPr>
                                    <w:t>30.05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F87CBA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04.06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05.06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06.06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F87CBA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</w:t>
                                  </w:r>
                                  <w:r w:rsidRPr="003A473C">
                                    <w:rPr>
                                      <w:rFonts w:ascii="Calibri Light" w:hAnsi="Calibri Light"/>
                                    </w:rPr>
                                    <w:t>.06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3A473C">
                                    <w:rPr>
                                      <w:rFonts w:ascii="Calibri Light" w:hAnsi="Calibri Light"/>
                                    </w:rPr>
                                    <w:t>12.06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3A473C">
                                    <w:rPr>
                                      <w:rFonts w:ascii="Calibri Light" w:hAnsi="Calibri Light"/>
                                    </w:rPr>
                                    <w:t>13.06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F87CBA" w:rsidRPr="00A04125" w:rsidRDefault="00F87CBA" w:rsidP="00F87C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7.9pt;width:474pt;height:48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87CBA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05.02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F87CBA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12.02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3A473C">
                              <w:rPr>
                                <w:rFonts w:ascii="Calibri Light" w:hAnsi="Calibri Light"/>
                              </w:rPr>
                              <w:t>14.02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F87CBA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19.02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F87CBA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26.02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3A473C">
                              <w:rPr>
                                <w:rFonts w:ascii="Calibri Light" w:hAnsi="Calibri Light"/>
                              </w:rPr>
                              <w:t>28.02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F87CBA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05.03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06.03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07.03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F87CBA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12.03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13.03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3A473C">
                              <w:rPr>
                                <w:rFonts w:ascii="Calibri Light" w:hAnsi="Calibri Light"/>
                              </w:rPr>
                              <w:t>14.03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F87CBA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19.03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20.03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21.03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F87CBA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26.03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27.03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3A473C">
                              <w:rPr>
                                <w:rFonts w:ascii="Calibri Light" w:hAnsi="Calibri Light"/>
                              </w:rPr>
                              <w:t>28.03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F87CBA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09.04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3A473C">
                              <w:rPr>
                                <w:rFonts w:ascii="Calibri Light" w:hAnsi="Calibri Light"/>
                              </w:rPr>
                              <w:t>11.04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F87CBA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16.04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F87CBA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23.04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3A473C">
                              <w:rPr>
                                <w:rFonts w:ascii="Calibri Light" w:hAnsi="Calibri Light"/>
                              </w:rPr>
                              <w:t>25.04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F87CBA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07.05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3A473C">
                              <w:rPr>
                                <w:rFonts w:ascii="Calibri Light" w:hAnsi="Calibri Light"/>
                              </w:rPr>
                              <w:t>09.05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F87CBA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14.05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F87CBA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28.05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3A473C">
                              <w:rPr>
                                <w:rFonts w:ascii="Calibri Light" w:hAnsi="Calibri Light"/>
                              </w:rPr>
                              <w:t>30.05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F87CBA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04.06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05.06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06.06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F87CBA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</w:t>
                            </w:r>
                            <w:r w:rsidRPr="003A473C">
                              <w:rPr>
                                <w:rFonts w:ascii="Calibri Light" w:hAnsi="Calibri Light"/>
                              </w:rPr>
                              <w:t>.06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3A473C">
                              <w:rPr>
                                <w:rFonts w:ascii="Calibri Light" w:hAnsi="Calibri Light"/>
                              </w:rPr>
                              <w:t>12.06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3A473C">
                              <w:rPr>
                                <w:rFonts w:ascii="Calibri Light" w:hAnsi="Calibri Light"/>
                              </w:rPr>
                              <w:t>13.06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F87CBA" w:rsidRPr="00A04125" w:rsidRDefault="00F87CBA" w:rsidP="00F87CB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9C9" w:rsidRPr="001E7453" w:rsidRDefault="002E49C9" w:rsidP="002E49C9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F87CBA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Ostrowcu Świętokrzyskim</w:t>
                            </w:r>
                          </w:p>
                          <w:p w:rsidR="002E49C9" w:rsidRPr="001E7453" w:rsidRDefault="002E49C9" w:rsidP="002E49C9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medyczna (zaoczna)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2E49C9" w:rsidRPr="001E7453" w:rsidRDefault="002E49C9" w:rsidP="002E49C9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F87CBA">
                        <w:rPr>
                          <w:i/>
                          <w:color w:val="343E8D"/>
                          <w:sz w:val="48"/>
                          <w:szCs w:val="48"/>
                        </w:rPr>
                        <w:t>Ostrowcu Świętokrzyskim</w:t>
                      </w:r>
                    </w:p>
                    <w:p w:rsidR="002E49C9" w:rsidRPr="001E7453" w:rsidRDefault="002E49C9" w:rsidP="002E49C9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medyczna (zaoczna)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CE08BC">
      <w:headerReference w:type="default" r:id="rId6"/>
      <w:pgSz w:w="11906" w:h="16838"/>
      <w:pgMar w:top="1276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93F" w:rsidRDefault="0065093F" w:rsidP="009D5940">
      <w:pPr>
        <w:spacing w:after="0" w:line="240" w:lineRule="auto"/>
      </w:pPr>
      <w:r>
        <w:separator/>
      </w:r>
    </w:p>
  </w:endnote>
  <w:endnote w:type="continuationSeparator" w:id="0">
    <w:p w:rsidR="0065093F" w:rsidRDefault="0065093F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93F" w:rsidRDefault="0065093F" w:rsidP="009D5940">
      <w:pPr>
        <w:spacing w:after="0" w:line="240" w:lineRule="auto"/>
      </w:pPr>
      <w:r>
        <w:separator/>
      </w:r>
    </w:p>
  </w:footnote>
  <w:footnote w:type="continuationSeparator" w:id="0">
    <w:p w:rsidR="0065093F" w:rsidRDefault="0065093F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2273D0"/>
    <w:rsid w:val="00250213"/>
    <w:rsid w:val="002E49C9"/>
    <w:rsid w:val="002F218F"/>
    <w:rsid w:val="00451D66"/>
    <w:rsid w:val="00460620"/>
    <w:rsid w:val="0065093F"/>
    <w:rsid w:val="009D5940"/>
    <w:rsid w:val="00AD708C"/>
    <w:rsid w:val="00BA1A8D"/>
    <w:rsid w:val="00CE08BC"/>
    <w:rsid w:val="00DB25C9"/>
    <w:rsid w:val="00F26DEB"/>
    <w:rsid w:val="00F8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2019-06-17T10:17:00Z</dcterms:created>
  <dcterms:modified xsi:type="dcterms:W3CDTF">2021-01-11T05:49:00Z</dcterms:modified>
</cp:coreProperties>
</file>